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03-06/2023/5879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пос. Николаевка — г Хабаровск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пос. Николаевка — г Хабаровск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03-06/2023/5879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